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6E9" w:rsidRPr="007176E9" w:rsidRDefault="007176E9">
      <w:pPr>
        <w:rPr>
          <w:u w:val="single"/>
        </w:rPr>
      </w:pPr>
      <w:r w:rsidRPr="007176E9">
        <w:rPr>
          <w:u w:val="single"/>
        </w:rPr>
        <w:t>Programma 15 januari 2019</w:t>
      </w:r>
    </w:p>
    <w:p w:rsidR="007176E9" w:rsidRDefault="007176E9"/>
    <w:p w:rsidR="007176E9" w:rsidRDefault="007176E9">
      <w:r>
        <w:t>13.00 uur Inloop</w:t>
      </w:r>
    </w:p>
    <w:p w:rsidR="007176E9" w:rsidRDefault="007176E9">
      <w:r>
        <w:t>13.30 uur Verbeterde Meldcode, door Mascha Kamphuis</w:t>
      </w:r>
    </w:p>
    <w:p w:rsidR="007176E9" w:rsidRDefault="007176E9">
      <w:r>
        <w:t>15.00 uur Pauze</w:t>
      </w:r>
    </w:p>
    <w:p w:rsidR="007176E9" w:rsidRDefault="007176E9">
      <w:r>
        <w:t>15.30 uur JGZ-richtlijn Slapen en slaapgedrag, door Danielle Hendriks</w:t>
      </w:r>
    </w:p>
    <w:p w:rsidR="007176E9" w:rsidRDefault="007176E9">
      <w:r>
        <w:t>17.00 uur Einde programma</w:t>
      </w:r>
      <w:bookmarkStart w:id="0" w:name="_GoBack"/>
      <w:bookmarkEnd w:id="0"/>
    </w:p>
    <w:p w:rsidR="007176E9" w:rsidRDefault="007176E9"/>
    <w:sectPr w:rsidR="00717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6E9"/>
    <w:rsid w:val="007176E9"/>
    <w:rsid w:val="00B8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5B429-E1D6-4A1F-9775-DB50383BF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JGZ Zuid-Holland West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Verheijen</dc:creator>
  <cp:keywords/>
  <dc:description/>
  <cp:lastModifiedBy>Karin Verheijen</cp:lastModifiedBy>
  <cp:revision>1</cp:revision>
  <dcterms:created xsi:type="dcterms:W3CDTF">2018-11-27T09:04:00Z</dcterms:created>
  <dcterms:modified xsi:type="dcterms:W3CDTF">2018-11-27T09:10:00Z</dcterms:modified>
</cp:coreProperties>
</file>